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3630" w14:textId="77777777" w:rsidR="00B44602" w:rsidRPr="00B36CF1" w:rsidRDefault="00B44602" w:rsidP="00B50FB5">
      <w:pPr>
        <w:jc w:val="center"/>
        <w:rPr>
          <w:b/>
          <w:bCs/>
          <w:sz w:val="24"/>
          <w:szCs w:val="24"/>
          <w:lang w:val="en-GB"/>
        </w:rPr>
      </w:pPr>
      <w:bookmarkStart w:id="0" w:name="_GoBack"/>
      <w:bookmarkEnd w:id="0"/>
      <w:r w:rsidRPr="00B36CF1">
        <w:rPr>
          <w:b/>
          <w:bCs/>
          <w:noProof/>
          <w:sz w:val="24"/>
          <w:szCs w:val="24"/>
        </w:rPr>
        <w:drawing>
          <wp:inline distT="0" distB="0" distL="0" distR="0" wp14:anchorId="0628BE79" wp14:editId="641FEE9D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9BF0" w14:textId="47A689F7" w:rsidR="00B44602" w:rsidRPr="00C01E50" w:rsidRDefault="00B169AF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Republika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Srbija</w:t>
      </w:r>
    </w:p>
    <w:p w14:paraId="39AA317C" w14:textId="174254E8" w:rsidR="00B44602" w:rsidRPr="00C01E50" w:rsidRDefault="00B169AF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Narodna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skupština</w:t>
      </w:r>
    </w:p>
    <w:p w14:paraId="51394015" w14:textId="6A52301D" w:rsidR="00B44602" w:rsidRPr="00C01E50" w:rsidRDefault="00B169AF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Kabinet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predsednika</w:t>
      </w:r>
    </w:p>
    <w:p w14:paraId="1C5C3DE6" w14:textId="77777777" w:rsidR="00B44602" w:rsidRPr="00C01E50" w:rsidRDefault="00B44602" w:rsidP="00B50FB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14:paraId="6DE3E06D" w14:textId="2A47D376" w:rsidR="005921CE" w:rsidRPr="009236FB" w:rsidRDefault="00B169AF" w:rsidP="009236FB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CS"/>
        </w:rPr>
        <w:t>NAJAVA</w:t>
      </w:r>
      <w:r w:rsidR="00B44602" w:rsidRPr="00FC6E86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ZA</w:t>
      </w:r>
      <w:r w:rsidR="005921C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MEDIJE</w:t>
      </w:r>
    </w:p>
    <w:p w14:paraId="4012B78D" w14:textId="77777777" w:rsidR="009236FB" w:rsidRPr="009236FB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080C5490" w14:textId="6A36662F" w:rsidR="00287782" w:rsidRDefault="00B169AF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Predsednica</w:t>
      </w:r>
      <w:proofErr w:type="spellEnd"/>
      <w:r w:rsidR="009236FB"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Narodne</w:t>
      </w:r>
      <w:proofErr w:type="spellEnd"/>
      <w:r w:rsidR="009236FB"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236FB"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Republike</w:t>
      </w:r>
      <w:proofErr w:type="spellEnd"/>
      <w:r w:rsidR="009236FB"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Srbije</w:t>
      </w:r>
      <w:proofErr w:type="spellEnd"/>
      <w:r w:rsidR="009236FB" w:rsidRPr="009236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vršilac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dužnosti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predsednika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Srbije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Ana</w:t>
      </w:r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Brnabić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sastaće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</w:t>
      </w:r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sutra</w:t>
      </w:r>
      <w:r w:rsidR="00287782">
        <w:rPr>
          <w:rFonts w:ascii="Times New Roman" w:hAnsi="Times New Roman" w:cs="Times New Roman"/>
          <w:sz w:val="28"/>
          <w:szCs w:val="28"/>
        </w:rPr>
        <w:t>, 20</w:t>
      </w:r>
      <w:r w:rsidR="009236FB" w:rsidRPr="009236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sr-Cyrl-RS"/>
        </w:rPr>
        <w:t>oktobra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2026. </w:t>
      </w:r>
      <w:r>
        <w:rPr>
          <w:rFonts w:ascii="Times New Roman" w:hAnsi="Times New Roman" w:cs="Times New Roman"/>
          <w:sz w:val="28"/>
          <w:szCs w:val="28"/>
          <w:lang w:val="sr-Cyrl-RS"/>
        </w:rPr>
        <w:t>godine</w:t>
      </w:r>
      <w:r w:rsidR="009236FB" w:rsidRPr="009236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</w:t>
      </w:r>
      <w:proofErr w:type="spellStart"/>
      <w:r>
        <w:rPr>
          <w:rFonts w:ascii="Times New Roman" w:hAnsi="Times New Roman" w:cs="Times New Roman"/>
          <w:sz w:val="28"/>
          <w:szCs w:val="28"/>
        </w:rPr>
        <w:t>osmatračkom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misijom</w:t>
      </w:r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ODIHR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</w:p>
    <w:p w14:paraId="2533F20C" w14:textId="77777777" w:rsidR="00287782" w:rsidRDefault="00287782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92BFD53" w14:textId="11731C93" w:rsidR="009236FB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Sastanak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će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se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održati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zgradi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proofErr w:type="spellStart"/>
      <w:r w:rsidR="00B169AF">
        <w:rPr>
          <w:rFonts w:ascii="Times New Roman" w:hAnsi="Times New Roman" w:cs="Times New Roman"/>
          <w:sz w:val="28"/>
          <w:szCs w:val="28"/>
        </w:rPr>
        <w:t>Narodne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9AF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,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Kralja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Milana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 14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u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11.00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časova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</w:p>
    <w:p w14:paraId="7E07F5E4" w14:textId="77777777" w:rsidR="009236FB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1B51F3E9" w14:textId="27C99953" w:rsidR="009236FB" w:rsidRPr="009B0A31" w:rsidRDefault="00B169AF" w:rsidP="009B0A3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Snimateljima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fotoreporterima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biće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omogućeno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snimanje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početka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sastanka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96DC6F" w14:textId="319D559A" w:rsidR="009B0A31" w:rsidRPr="009B0A31" w:rsidRDefault="00B169AF" w:rsidP="009B0A3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Molimo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redakcije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da</w:t>
      </w:r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akreditacije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memorandumu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redakcije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imenom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prezimenom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brojem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lične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karte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dostave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adresu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elektronske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pošte</w:t>
      </w:r>
      <w:proofErr w:type="spellEnd"/>
      <w:r w:rsidR="009B0A31" w:rsidRPr="009B0A31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9B0A31" w:rsidRPr="009B0A31">
          <w:rPr>
            <w:rStyle w:val="Hyperlink"/>
            <w:rFonts w:ascii="Times New Roman" w:hAnsi="Times New Roman" w:cs="Times New Roman"/>
            <w:sz w:val="28"/>
            <w:szCs w:val="28"/>
          </w:rPr>
          <w:t>infosluzba@parlament.rs</w:t>
        </w:r>
      </w:hyperlink>
      <w:r w:rsidR="009B0A31" w:rsidRPr="009B0A31">
        <w:rPr>
          <w:rFonts w:ascii="Times New Roman" w:hAnsi="Times New Roman" w:cs="Times New Roman"/>
          <w:sz w:val="28"/>
          <w:szCs w:val="28"/>
        </w:rPr>
        <w:t>.</w:t>
      </w:r>
    </w:p>
    <w:p w14:paraId="1E4B32F8" w14:textId="45EF1C8D" w:rsidR="009B0A31" w:rsidRPr="009B0A31" w:rsidRDefault="009B0A31" w:rsidP="009B0A31">
      <w:pPr>
        <w:pStyle w:val="isselectedend"/>
        <w:ind w:firstLine="720"/>
        <w:jc w:val="both"/>
        <w:rPr>
          <w:sz w:val="28"/>
          <w:szCs w:val="28"/>
          <w:lang w:val="sr-Cyrl-RS"/>
        </w:rPr>
      </w:pPr>
    </w:p>
    <w:p w14:paraId="01271981" w14:textId="540A19E4" w:rsidR="009B0A31" w:rsidRDefault="009B0A31" w:rsidP="005921CE">
      <w:pPr>
        <w:pStyle w:val="isselectedend"/>
        <w:ind w:firstLine="720"/>
        <w:jc w:val="both"/>
        <w:rPr>
          <w:sz w:val="28"/>
          <w:szCs w:val="28"/>
          <w:lang w:val="sr-Cyrl-RS"/>
        </w:rPr>
      </w:pPr>
    </w:p>
    <w:p w14:paraId="71ACCA89" w14:textId="6F4E8FC9" w:rsidR="00394BE0" w:rsidRPr="00394BE0" w:rsidRDefault="00B169AF" w:rsidP="00394BE0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Beograd</w:t>
      </w:r>
      <w:r w:rsidR="00394BE0" w:rsidRPr="00394BE0">
        <w:rPr>
          <w:rFonts w:ascii="Times New Roman" w:hAnsi="Times New Roman" w:cs="Times New Roman"/>
          <w:sz w:val="28"/>
          <w:szCs w:val="28"/>
          <w:lang w:val="sr-Cyrl-RS"/>
        </w:rPr>
        <w:t>,</w:t>
      </w:r>
    </w:p>
    <w:p w14:paraId="4EC7ADAB" w14:textId="3B100B32" w:rsidR="00B44602" w:rsidRDefault="00287782" w:rsidP="00394BE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19</w:t>
      </w:r>
      <w:r w:rsidR="00D530A6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oktobar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0E6841">
        <w:rPr>
          <w:rFonts w:ascii="Times New Roman" w:hAnsi="Times New Roman" w:cs="Times New Roman"/>
          <w:sz w:val="28"/>
          <w:szCs w:val="28"/>
          <w:lang w:val="sr-Cyrl-RS"/>
        </w:rPr>
        <w:t>2026</w:t>
      </w:r>
      <w:r w:rsidR="00394BE0" w:rsidRPr="00394BE0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="00B169AF">
        <w:rPr>
          <w:rFonts w:ascii="Times New Roman" w:hAnsi="Times New Roman" w:cs="Times New Roman"/>
          <w:sz w:val="28"/>
          <w:szCs w:val="28"/>
          <w:lang w:val="sr-Cyrl-RS"/>
        </w:rPr>
        <w:t>godine</w:t>
      </w:r>
    </w:p>
    <w:p w14:paraId="29B7B7A1" w14:textId="5190E62B" w:rsidR="00722C5F" w:rsidRPr="00C01E50" w:rsidRDefault="00722C5F" w:rsidP="00B50F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722C5F" w:rsidRPr="00C01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D65B6" w14:textId="77777777" w:rsidR="00723712" w:rsidRDefault="00723712" w:rsidP="00B169AF">
      <w:pPr>
        <w:spacing w:after="0" w:line="240" w:lineRule="auto"/>
      </w:pPr>
      <w:r>
        <w:separator/>
      </w:r>
    </w:p>
  </w:endnote>
  <w:endnote w:type="continuationSeparator" w:id="0">
    <w:p w14:paraId="09D271E2" w14:textId="77777777" w:rsidR="00723712" w:rsidRDefault="00723712" w:rsidP="00B1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B7B56" w14:textId="77777777" w:rsidR="00B169AF" w:rsidRDefault="00B169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681F" w14:textId="77777777" w:rsidR="00B169AF" w:rsidRDefault="00B169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05C83" w14:textId="77777777" w:rsidR="00B169AF" w:rsidRDefault="00B16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98C63" w14:textId="77777777" w:rsidR="00723712" w:rsidRDefault="00723712" w:rsidP="00B169AF">
      <w:pPr>
        <w:spacing w:after="0" w:line="240" w:lineRule="auto"/>
      </w:pPr>
      <w:r>
        <w:separator/>
      </w:r>
    </w:p>
  </w:footnote>
  <w:footnote w:type="continuationSeparator" w:id="0">
    <w:p w14:paraId="4D0CA4D5" w14:textId="77777777" w:rsidR="00723712" w:rsidRDefault="00723712" w:rsidP="00B1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8043D" w14:textId="77777777" w:rsidR="00B169AF" w:rsidRDefault="00B169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E4B22" w14:textId="77777777" w:rsidR="00B169AF" w:rsidRDefault="00B169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34F5D" w14:textId="77777777" w:rsidR="00B169AF" w:rsidRDefault="00B169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02"/>
    <w:rsid w:val="00027EDF"/>
    <w:rsid w:val="000E6841"/>
    <w:rsid w:val="00287782"/>
    <w:rsid w:val="002A1B22"/>
    <w:rsid w:val="002F6DE1"/>
    <w:rsid w:val="00341AC8"/>
    <w:rsid w:val="00394BE0"/>
    <w:rsid w:val="003F3E2C"/>
    <w:rsid w:val="005921CE"/>
    <w:rsid w:val="00676987"/>
    <w:rsid w:val="00722C5F"/>
    <w:rsid w:val="00723712"/>
    <w:rsid w:val="007717A2"/>
    <w:rsid w:val="0078718D"/>
    <w:rsid w:val="007C22E4"/>
    <w:rsid w:val="007C4C0A"/>
    <w:rsid w:val="009031BD"/>
    <w:rsid w:val="0091495B"/>
    <w:rsid w:val="0092137B"/>
    <w:rsid w:val="009236FB"/>
    <w:rsid w:val="009B0A31"/>
    <w:rsid w:val="00B169AF"/>
    <w:rsid w:val="00B36CF1"/>
    <w:rsid w:val="00B44602"/>
    <w:rsid w:val="00B45E18"/>
    <w:rsid w:val="00B50FB5"/>
    <w:rsid w:val="00BA7F36"/>
    <w:rsid w:val="00C01E50"/>
    <w:rsid w:val="00C853A0"/>
    <w:rsid w:val="00CA45B6"/>
    <w:rsid w:val="00D530A6"/>
    <w:rsid w:val="00DB2CE5"/>
    <w:rsid w:val="00F27EF7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13AE0A"/>
  <w15:docId w15:val="{CA847C35-70B2-41D7-B7B3-6D9A9AFC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6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01E50"/>
    <w:pPr>
      <w:spacing w:after="0" w:line="240" w:lineRule="auto"/>
    </w:pPr>
  </w:style>
  <w:style w:type="paragraph" w:customStyle="1" w:styleId="Char">
    <w:name w:val="Char"/>
    <w:basedOn w:val="Normal"/>
    <w:rsid w:val="0092137B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921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9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5921CE"/>
  </w:style>
  <w:style w:type="paragraph" w:styleId="Header">
    <w:name w:val="header"/>
    <w:basedOn w:val="Normal"/>
    <w:link w:val="HeaderChar"/>
    <w:uiPriority w:val="99"/>
    <w:unhideWhenUsed/>
    <w:rsid w:val="00B16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9AF"/>
  </w:style>
  <w:style w:type="paragraph" w:styleId="Footer">
    <w:name w:val="footer"/>
    <w:basedOn w:val="Normal"/>
    <w:link w:val="FooterChar"/>
    <w:uiPriority w:val="99"/>
    <w:unhideWhenUsed/>
    <w:rsid w:val="00B16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 Jeremic</dc:creator>
  <cp:lastModifiedBy>Nikola Pavić</cp:lastModifiedBy>
  <cp:revision>2</cp:revision>
  <cp:lastPrinted>2020-03-03T16:21:00Z</cp:lastPrinted>
  <dcterms:created xsi:type="dcterms:W3CDTF">2026-10-19T14:24:00Z</dcterms:created>
  <dcterms:modified xsi:type="dcterms:W3CDTF">2026-10-19T14:24:00Z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562962edce426e9306addce877a7c955f4ecdb87de5a55faa877981422cb051f</vt:lpwstr>
  </property>
</Properties>
</file>